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6C369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F" w:rsidRDefault="006C369F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6C369F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6C369F" w:rsidRDefault="0067470C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6C369F" w:rsidRDefault="0067470C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6C369F" w:rsidRDefault="0067470C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C369F" w:rsidRDefault="00587D5E">
                  <w:r w:rsidRPr="00C572A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6C369F" w:rsidRDefault="006C369F">
            <w:pPr>
              <w:spacing w:line="1" w:lineRule="auto"/>
            </w:pPr>
          </w:p>
        </w:tc>
      </w:tr>
      <w:tr w:rsidR="006C369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F" w:rsidRDefault="006C369F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F" w:rsidRDefault="006C369F">
            <w:pPr>
              <w:spacing w:line="1" w:lineRule="auto"/>
            </w:pPr>
          </w:p>
        </w:tc>
      </w:tr>
      <w:tr w:rsidR="006C369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F" w:rsidRDefault="006C369F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F" w:rsidRDefault="006C369F">
            <w:pPr>
              <w:spacing w:line="1" w:lineRule="auto"/>
            </w:pPr>
          </w:p>
        </w:tc>
      </w:tr>
      <w:tr w:rsidR="006C369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F" w:rsidRDefault="006C369F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F" w:rsidRDefault="006C369F">
            <w:pPr>
              <w:spacing w:line="1" w:lineRule="auto"/>
            </w:pPr>
          </w:p>
        </w:tc>
      </w:tr>
    </w:tbl>
    <w:p w:rsidR="006C369F" w:rsidRDefault="006C369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C369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C369F" w:rsidRDefault="006C369F">
            <w:pPr>
              <w:ind w:firstLine="360"/>
              <w:jc w:val="both"/>
            </w:pPr>
          </w:p>
          <w:p w:rsidR="006C369F" w:rsidRDefault="006C369F">
            <w:pPr>
              <w:ind w:firstLine="360"/>
              <w:jc w:val="both"/>
            </w:pPr>
          </w:p>
        </w:tc>
      </w:tr>
    </w:tbl>
    <w:p w:rsidR="006C369F" w:rsidRDefault="006C369F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C369F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587D5E" w:rsidRDefault="00587D5E" w:rsidP="00587D5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587D5E" w:rsidRDefault="00587D5E" w:rsidP="00587D5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  <w:p w:rsidR="00587D5E" w:rsidRDefault="00587D5E" w:rsidP="00587D5E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30 января 2026 года № 78-728. 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proofErr w:type="gramEnd"/>
          </w:p>
          <w:p w:rsidR="006C369F" w:rsidRDefault="00587D5E" w:rsidP="000B182F">
            <w:pPr>
              <w:ind w:firstLine="360"/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>2026 года № 81-740, 24 апреля 2026 года № 82-747, 29 мая 2026 года № 83-767</w:t>
            </w:r>
            <w:r>
              <w:rPr>
                <w:sz w:val="24"/>
                <w:szCs w:val="24"/>
              </w:rPr>
              <w:t xml:space="preserve">, </w:t>
            </w:r>
            <w:r w:rsidRPr="00362CDB">
              <w:rPr>
                <w:color w:val="000000"/>
                <w:sz w:val="24"/>
                <w:szCs w:val="24"/>
              </w:rPr>
              <w:t>26 июня 2026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Pr="00362CDB">
              <w:rPr>
                <w:color w:val="000000"/>
                <w:sz w:val="24"/>
                <w:szCs w:val="24"/>
              </w:rPr>
              <w:t>84-777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6C369F" w:rsidRDefault="006C369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C369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C369F" w:rsidRDefault="006C369F">
            <w:pPr>
              <w:ind w:firstLine="360"/>
              <w:jc w:val="both"/>
            </w:pPr>
          </w:p>
        </w:tc>
      </w:tr>
    </w:tbl>
    <w:p w:rsidR="006C369F" w:rsidRDefault="006C369F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C369F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C369F" w:rsidRDefault="0067470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C369F" w:rsidRDefault="006C369F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914"/>
        <w:gridCol w:w="1418"/>
        <w:gridCol w:w="1842"/>
        <w:gridCol w:w="926"/>
        <w:gridCol w:w="1700"/>
        <w:gridCol w:w="1700"/>
        <w:gridCol w:w="1700"/>
      </w:tblGrid>
      <w:tr w:rsidR="006C369F" w:rsidTr="00AB2628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6C369F" w:rsidRDefault="006C369F">
            <w:pPr>
              <w:spacing w:line="1" w:lineRule="auto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6C369F" w:rsidRDefault="006C369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6C369F" w:rsidRDefault="006C369F">
            <w:pPr>
              <w:spacing w:line="1" w:lineRule="auto"/>
            </w:pPr>
          </w:p>
        </w:tc>
      </w:tr>
    </w:tbl>
    <w:p w:rsidR="006C369F" w:rsidRDefault="006C369F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914"/>
        <w:gridCol w:w="1418"/>
        <w:gridCol w:w="1842"/>
        <w:gridCol w:w="926"/>
        <w:gridCol w:w="1700"/>
        <w:gridCol w:w="1700"/>
        <w:gridCol w:w="1700"/>
      </w:tblGrid>
      <w:tr w:rsidR="006C369F" w:rsidTr="00AB2628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6C369F" w:rsidRDefault="006C369F">
            <w:pPr>
              <w:spacing w:line="1" w:lineRule="auto"/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3 310 669,1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2 910 310,5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2 664 842,4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1 456 681,0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1 456 681,0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2 367 095,6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257 955,6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1 951 104,4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2 444 760,5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444 821,1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156 491,8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4A7D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1 885 62</w:t>
            </w:r>
            <w:r w:rsidR="004A7DEB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,</w:t>
            </w:r>
            <w:r w:rsidR="004A7DE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4A7D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904 403,</w:t>
            </w:r>
            <w:r w:rsidR="004A7D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4A7D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904 403,</w:t>
            </w:r>
            <w:r w:rsidR="004A7D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904 403,</w:t>
            </w:r>
            <w:r w:rsidR="006C7C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4B236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DF3BC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DF3BC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981 225,6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963 070,6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939 934,6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553 897,5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1 949 451,1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2 241 676,0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2 810 840,5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1 923 802,7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2 241 055,6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2 810 190,1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1 720 852,4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2 026 604,8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2 589 311,2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1 586 883,1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1 973 941,6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2 589 111,2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608 941,7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608 941,7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558 757,2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235 974,7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219 989,2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133 769,3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133 769,3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591 350,4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154 950,5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1 095 844,3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386 417,8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6 372 480,</w:t>
            </w:r>
            <w:r w:rsidR="002C44E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131 727,0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131 727,0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EE005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2 085 73</w:t>
            </w:r>
            <w:r w:rsidR="00EE005D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EE00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705C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1 499 955,</w:t>
            </w:r>
            <w:r w:rsidR="00705C7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1 298 261,</w:t>
            </w:r>
            <w:r w:rsidR="008958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1 274 986,</w:t>
            </w:r>
            <w:r w:rsidR="00FF03A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2744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61 666,</w:t>
            </w:r>
            <w:r w:rsidR="00574FF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201 694,2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201 694,2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201 694,2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201 694,2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585 776,3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464 629,7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451 643,2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1 214 218,</w:t>
            </w:r>
            <w:r w:rsidR="004F648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109 251,</w:t>
            </w:r>
            <w:r w:rsidR="00E8327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109 206,</w:t>
            </w:r>
            <w:r w:rsidR="0068782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109 206,</w:t>
            </w:r>
            <w:r w:rsidR="00E330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E124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E1244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0D7E6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1 104 453,6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73 257,3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73 257,3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289 706,9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«Общественная безопасность и правопорядок» аппаратно-программного комплекса «Безопасный город»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233 980,5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233 980,5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4 232 707,1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3 855 917,0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3 944 616,2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3 667 138,4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3 317 733,2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3 885 707,7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3 260 163,3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3 881 184,5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3 260 148,3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438 140,8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392 361,1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1 011 704,3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336 189,5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975 798,0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336 189,5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975 798,0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880 144,2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538 183,8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788 670,1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485 741,4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458 356,5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457 887,0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331 872,4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3 612 116,4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3 612 116,4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2 588 122,3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1 459 878,0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2 815 122,7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1 344 081,9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6 877 384,</w:t>
            </w:r>
            <w:r w:rsidR="001C063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6 104 092,1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175 171,2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174 574,7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174 574,7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174 574,7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150 168,1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647 819,2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647 819,2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516 354,7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516 354,7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366 088,5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99 996,4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190 960,9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5 524 886,</w:t>
            </w:r>
            <w:r w:rsidR="003C207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827E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2 115 705,</w:t>
            </w:r>
            <w:r w:rsidR="00827E2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CF5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2 114 845,</w:t>
            </w:r>
            <w:r w:rsidR="00CF516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112 135,</w:t>
            </w:r>
            <w:r w:rsidR="005977A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68123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68123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DD4F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DD4F8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1 978 563,6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873 001,0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873 001,0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3 086 864,3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3 086 141,8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2 686 703,2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103 756,5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4F54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4 582 57</w:t>
            </w:r>
            <w:r w:rsidR="004F5468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</w:t>
            </w:r>
            <w:r w:rsidR="004F546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4 114 906,8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4 067 980,8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117 189,2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467 591,1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453 316,1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452 317,6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53 459,0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AA28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3 708 428,</w:t>
            </w:r>
            <w:r w:rsidR="00AA282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3 357 062,7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1 340 807,7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1 316 889,6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2 143 955,4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1 707 875,6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203 852,4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203 852,4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8950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107 839,</w:t>
            </w:r>
            <w:r w:rsidR="008950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05632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5632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9A61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A61E3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3C0F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3C0F30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EB2F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EB2F4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1 988 744,7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2 033 484,9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1 899 344,9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278 914,7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55 713,8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48 952,9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1 443 204,8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782 161,8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1 484 120,</w:t>
            </w:r>
            <w:r w:rsidR="00DC35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1 224 898,6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1 228 196,3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208 164,0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1 019 194,</w:t>
            </w:r>
            <w:r w:rsidR="00E363F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233 686,</w:t>
            </w:r>
            <w:r w:rsidR="009F5E8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233 580,</w:t>
            </w:r>
            <w:r w:rsidR="00E943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</w:t>
            </w:r>
            <w:r w:rsidR="00D2744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</w:t>
            </w:r>
            <w:r w:rsidR="00003C9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318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</w:t>
            </w:r>
            <w:r w:rsidR="00B318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218 337,4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650 019,9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649 901,3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463 082,</w:t>
            </w:r>
            <w:r w:rsidR="00F90A0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</w:t>
            </w:r>
            <w:r w:rsidR="00F4595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</w:t>
            </w:r>
            <w:r w:rsidR="00577D5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3 617 495,3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3 379 569,2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3 376 790,9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446 769,3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442 279,8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442 279,8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406 411,2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61 068,4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2 808 823,0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795 978,2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393 480,2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393 480,2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1 878 767,3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5333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3 059 699,</w:t>
            </w:r>
            <w:r w:rsidR="005333F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2 838 444,2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2 758 093,3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16 460,</w:t>
            </w:r>
            <w:r w:rsidR="00D96F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14 960,</w:t>
            </w:r>
            <w:r w:rsidR="00C33F0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3343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1327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AB237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E87B9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415 573,7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413 427,7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413 427,7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56 582,4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2 372 791,</w:t>
            </w:r>
            <w:r w:rsidR="002A07F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2 221 984,3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753 325,1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753 325,1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1 458 094,</w:t>
            </w:r>
            <w:r w:rsidR="0093676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1 358 779,9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1 457 639,</w:t>
            </w:r>
            <w:r w:rsidR="00FB7A8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176 051,</w:t>
            </w:r>
            <w:r w:rsidR="00AD2A2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</w:t>
            </w:r>
            <w:r w:rsidR="0024060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</w:t>
            </w:r>
            <w:r w:rsidR="001F2E6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1 213 661,6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2 672 419,</w:t>
            </w:r>
            <w:r w:rsidR="00BB6E0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2 056 595,2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262 427,3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314 618,2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76 266,4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77 082,5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87 441,9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87 441,9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1 877 112,3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511 651,5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511 651,5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1 320 271,</w:t>
            </w:r>
            <w:r w:rsidR="001574D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1 319 781,</w:t>
            </w:r>
            <w:r w:rsidR="00482D5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73 853,</w:t>
            </w:r>
            <w:r w:rsidR="00056F0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</w:t>
            </w:r>
            <w:r w:rsidR="005121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</w:t>
            </w:r>
            <w:r w:rsidR="00DB6A5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884 517,6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C369F" w:rsidRDefault="006C36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C369F" w:rsidRDefault="006C36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C369F" w:rsidRDefault="006C36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C369F" w:rsidRDefault="006C36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C369F" w:rsidRDefault="006C36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51 744 269,7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41 089 271,6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6C369F" w:rsidRDefault="006C369F">
      <w:pPr>
        <w:rPr>
          <w:vanish/>
        </w:rPr>
      </w:pPr>
    </w:p>
    <w:p w:rsidR="008A053F" w:rsidRDefault="008A053F"/>
    <w:sectPr w:rsidR="008A053F" w:rsidSect="00F86B73">
      <w:headerReference w:type="default" r:id="rId7"/>
      <w:footerReference w:type="default" r:id="rId8"/>
      <w:pgSz w:w="16837" w:h="11905" w:orient="landscape"/>
      <w:pgMar w:top="1418" w:right="567" w:bottom="567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2B0" w:rsidRDefault="000842B0" w:rsidP="006C369F">
      <w:r>
        <w:separator/>
      </w:r>
    </w:p>
  </w:endnote>
  <w:endnote w:type="continuationSeparator" w:id="0">
    <w:p w:rsidR="000842B0" w:rsidRDefault="000842B0" w:rsidP="006C3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55CAC">
      <w:tc>
        <w:tcPr>
          <w:tcW w:w="15920" w:type="dxa"/>
        </w:tcPr>
        <w:p w:rsidR="00B55CAC" w:rsidRDefault="00B55CA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2B0" w:rsidRDefault="000842B0" w:rsidP="006C369F">
      <w:r>
        <w:separator/>
      </w:r>
    </w:p>
  </w:footnote>
  <w:footnote w:type="continuationSeparator" w:id="0">
    <w:p w:rsidR="000842B0" w:rsidRDefault="000842B0" w:rsidP="006C36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55CAC">
      <w:tc>
        <w:tcPr>
          <w:tcW w:w="15920" w:type="dxa"/>
        </w:tcPr>
        <w:p w:rsidR="00B55CAC" w:rsidRDefault="00F13A7E">
          <w:pPr>
            <w:jc w:val="center"/>
            <w:rPr>
              <w:color w:val="000000"/>
            </w:rPr>
          </w:pPr>
          <w:r>
            <w:fldChar w:fldCharType="begin"/>
          </w:r>
          <w:r w:rsidR="00B55CAC">
            <w:rPr>
              <w:color w:val="000000"/>
            </w:rPr>
            <w:instrText>PAGE</w:instrText>
          </w:r>
          <w:r>
            <w:fldChar w:fldCharType="separate"/>
          </w:r>
          <w:r w:rsidR="000B182F">
            <w:rPr>
              <w:noProof/>
              <w:color w:val="000000"/>
            </w:rPr>
            <w:t>2</w:t>
          </w:r>
          <w:r>
            <w:fldChar w:fldCharType="end"/>
          </w:r>
        </w:p>
        <w:p w:rsidR="00B55CAC" w:rsidRDefault="00B55CA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369F"/>
    <w:rsid w:val="00003C92"/>
    <w:rsid w:val="0005632C"/>
    <w:rsid w:val="00056F00"/>
    <w:rsid w:val="000842B0"/>
    <w:rsid w:val="000B182F"/>
    <w:rsid w:val="000D2AC4"/>
    <w:rsid w:val="000D7E6C"/>
    <w:rsid w:val="0013278E"/>
    <w:rsid w:val="001574DA"/>
    <w:rsid w:val="001C0638"/>
    <w:rsid w:val="001C1E70"/>
    <w:rsid w:val="001F2E65"/>
    <w:rsid w:val="00240603"/>
    <w:rsid w:val="002744A8"/>
    <w:rsid w:val="002848DB"/>
    <w:rsid w:val="002A07FA"/>
    <w:rsid w:val="002C44EE"/>
    <w:rsid w:val="002F3848"/>
    <w:rsid w:val="0033436D"/>
    <w:rsid w:val="0035717E"/>
    <w:rsid w:val="00362CDB"/>
    <w:rsid w:val="003C0F30"/>
    <w:rsid w:val="003C207C"/>
    <w:rsid w:val="00482D56"/>
    <w:rsid w:val="004A7DEB"/>
    <w:rsid w:val="004B2363"/>
    <w:rsid w:val="004B7C0E"/>
    <w:rsid w:val="004F1DE5"/>
    <w:rsid w:val="004F5468"/>
    <w:rsid w:val="004F616E"/>
    <w:rsid w:val="004F6483"/>
    <w:rsid w:val="005121A3"/>
    <w:rsid w:val="005333F1"/>
    <w:rsid w:val="00555BFB"/>
    <w:rsid w:val="00574FF1"/>
    <w:rsid w:val="00577D54"/>
    <w:rsid w:val="00587D5E"/>
    <w:rsid w:val="005977AE"/>
    <w:rsid w:val="00607491"/>
    <w:rsid w:val="0067470C"/>
    <w:rsid w:val="00681231"/>
    <w:rsid w:val="0068782B"/>
    <w:rsid w:val="006B3017"/>
    <w:rsid w:val="006C369F"/>
    <w:rsid w:val="006C7CEB"/>
    <w:rsid w:val="00705C7F"/>
    <w:rsid w:val="00725EEC"/>
    <w:rsid w:val="007F78E2"/>
    <w:rsid w:val="00827E20"/>
    <w:rsid w:val="00895094"/>
    <w:rsid w:val="008958E1"/>
    <w:rsid w:val="008A053F"/>
    <w:rsid w:val="0093676B"/>
    <w:rsid w:val="009A61E3"/>
    <w:rsid w:val="009F5E82"/>
    <w:rsid w:val="00A51796"/>
    <w:rsid w:val="00A74739"/>
    <w:rsid w:val="00AA282A"/>
    <w:rsid w:val="00AB237C"/>
    <w:rsid w:val="00AB2628"/>
    <w:rsid w:val="00AD2A25"/>
    <w:rsid w:val="00B31894"/>
    <w:rsid w:val="00B55CAC"/>
    <w:rsid w:val="00B62ACF"/>
    <w:rsid w:val="00B76BB1"/>
    <w:rsid w:val="00BB6E01"/>
    <w:rsid w:val="00C07047"/>
    <w:rsid w:val="00C33F04"/>
    <w:rsid w:val="00C71E2C"/>
    <w:rsid w:val="00CD7D17"/>
    <w:rsid w:val="00CF5161"/>
    <w:rsid w:val="00D2744E"/>
    <w:rsid w:val="00D30D3E"/>
    <w:rsid w:val="00D96FEF"/>
    <w:rsid w:val="00DB6A5B"/>
    <w:rsid w:val="00DC356F"/>
    <w:rsid w:val="00DC3EC6"/>
    <w:rsid w:val="00DD4F87"/>
    <w:rsid w:val="00DF1BA7"/>
    <w:rsid w:val="00DF3BC8"/>
    <w:rsid w:val="00E12445"/>
    <w:rsid w:val="00E33028"/>
    <w:rsid w:val="00E363F2"/>
    <w:rsid w:val="00E4176C"/>
    <w:rsid w:val="00E83272"/>
    <w:rsid w:val="00E87B98"/>
    <w:rsid w:val="00E943CD"/>
    <w:rsid w:val="00EB2F4A"/>
    <w:rsid w:val="00EE005D"/>
    <w:rsid w:val="00F13A7E"/>
    <w:rsid w:val="00F35EDC"/>
    <w:rsid w:val="00F4595B"/>
    <w:rsid w:val="00F86B73"/>
    <w:rsid w:val="00F90A09"/>
    <w:rsid w:val="00FB35D9"/>
    <w:rsid w:val="00FB7A83"/>
    <w:rsid w:val="00FF0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C36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5ACDC-1E6D-42C3-97E2-5D3629E3E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389</Pages>
  <Words>77012</Words>
  <Characters>438975</Characters>
  <Application>Microsoft Office Word</Application>
  <DocSecurity>0</DocSecurity>
  <Lines>3658</Lines>
  <Paragraphs>1029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ProskuryakovaSV</dc:creator>
  <cp:lastModifiedBy>ShvecovaEE</cp:lastModifiedBy>
  <cp:revision>3</cp:revision>
  <dcterms:created xsi:type="dcterms:W3CDTF">2026-06-29T10:43:00Z</dcterms:created>
  <dcterms:modified xsi:type="dcterms:W3CDTF">2026-06-29T10:49:00Z</dcterms:modified>
</cp:coreProperties>
</file>